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FE" w:rsidRPr="00F93946" w:rsidRDefault="00206CFE" w:rsidP="00F939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CB1" w:rsidRDefault="00F93946" w:rsidP="00F9394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946">
        <w:rPr>
          <w:rFonts w:ascii="Arial" w:hAnsi="Arial" w:cs="Arial"/>
          <w:b/>
          <w:sz w:val="24"/>
          <w:szCs w:val="24"/>
        </w:rPr>
        <w:t xml:space="preserve">PROPUESTA DE </w:t>
      </w:r>
      <w:r w:rsidR="00AE2CB1" w:rsidRPr="00F93946">
        <w:rPr>
          <w:rFonts w:ascii="Arial" w:hAnsi="Arial" w:cs="Arial"/>
          <w:b/>
          <w:sz w:val="24"/>
          <w:szCs w:val="24"/>
        </w:rPr>
        <w:t xml:space="preserve">COMUNICACIÓN PARA </w:t>
      </w:r>
      <w:r w:rsidRPr="00F93946">
        <w:rPr>
          <w:rFonts w:ascii="Arial" w:hAnsi="Arial" w:cs="Arial"/>
          <w:b/>
          <w:sz w:val="24"/>
          <w:szCs w:val="24"/>
        </w:rPr>
        <w:t>EL CONGRESO INTERNACIONAL "DECLARACIÓN DE VOLUNTAD EN UN ENTORNO VIRTUAL"</w:t>
      </w:r>
    </w:p>
    <w:p w:rsidR="00F93946" w:rsidRDefault="00F93946" w:rsidP="00F93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93946" w:rsidRDefault="00F93946" w:rsidP="00F93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DE LA COMUNICACIÓN:</w:t>
      </w:r>
    </w:p>
    <w:p w:rsidR="00F93946" w:rsidRDefault="00F93946" w:rsidP="00F93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PANEL AL QUE SE ADSCRIBE:</w:t>
      </w:r>
    </w:p>
    <w:p w:rsidR="00F93946" w:rsidRDefault="00F93946" w:rsidP="00F93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APELLIDOS:</w:t>
      </w:r>
    </w:p>
    <w:p w:rsidR="00F93946" w:rsidRDefault="00F93946" w:rsidP="00F93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PROFESIÓN:</w:t>
      </w:r>
    </w:p>
    <w:p w:rsidR="00F93946" w:rsidRDefault="00F93946" w:rsidP="00F93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A LA QUE PERTENECE:</w:t>
      </w:r>
    </w:p>
    <w:p w:rsidR="00F93946" w:rsidRPr="00F93946" w:rsidRDefault="00F93946" w:rsidP="00F93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RESUMEN: </w:t>
      </w:r>
      <w:r w:rsidRPr="00F93946">
        <w:rPr>
          <w:rFonts w:ascii="Arial" w:hAnsi="Arial" w:cs="Arial"/>
          <w:i/>
          <w:sz w:val="24"/>
          <w:szCs w:val="24"/>
        </w:rPr>
        <w:t>(Máximo 2</w:t>
      </w:r>
      <w:r>
        <w:rPr>
          <w:rFonts w:ascii="Arial" w:hAnsi="Arial" w:cs="Arial"/>
          <w:i/>
          <w:sz w:val="24"/>
          <w:szCs w:val="24"/>
        </w:rPr>
        <w:t>.</w:t>
      </w:r>
      <w:r w:rsidRPr="00F93946">
        <w:rPr>
          <w:rFonts w:ascii="Arial" w:hAnsi="Arial" w:cs="Arial"/>
          <w:i/>
          <w:sz w:val="24"/>
          <w:szCs w:val="24"/>
        </w:rPr>
        <w:t>000 palabras)</w:t>
      </w:r>
    </w:p>
    <w:sectPr w:rsidR="00F93946" w:rsidRPr="00F93946" w:rsidSect="00206C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74" w:rsidRDefault="00001D74" w:rsidP="009821B5">
      <w:pPr>
        <w:spacing w:after="0" w:line="240" w:lineRule="auto"/>
      </w:pPr>
      <w:r>
        <w:separator/>
      </w:r>
    </w:p>
  </w:endnote>
  <w:endnote w:type="continuationSeparator" w:id="0">
    <w:p w:rsidR="00001D74" w:rsidRDefault="00001D74" w:rsidP="0098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74" w:rsidRDefault="00001D74" w:rsidP="009821B5">
      <w:pPr>
        <w:spacing w:after="0" w:line="240" w:lineRule="auto"/>
      </w:pPr>
      <w:r>
        <w:separator/>
      </w:r>
    </w:p>
  </w:footnote>
  <w:footnote w:type="continuationSeparator" w:id="0">
    <w:p w:rsidR="00001D74" w:rsidRDefault="00001D74" w:rsidP="0098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68" w:rsidRDefault="00AE2CB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3935730</wp:posOffset>
          </wp:positionH>
          <wp:positionV relativeFrom="paragraph">
            <wp:posOffset>-77470</wp:posOffset>
          </wp:positionV>
          <wp:extent cx="2043430" cy="1041400"/>
          <wp:effectExtent l="19050" t="0" r="0" b="0"/>
          <wp:wrapSquare wrapText="bothSides"/>
          <wp:docPr id="7" name="Imagen 7" descr="Resultado de imagen de aequi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aequi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1819910</wp:posOffset>
          </wp:positionH>
          <wp:positionV relativeFrom="paragraph">
            <wp:posOffset>-77470</wp:posOffset>
          </wp:positionV>
          <wp:extent cx="1873250" cy="1062990"/>
          <wp:effectExtent l="19050" t="0" r="0" b="0"/>
          <wp:wrapSquare wrapText="bothSides"/>
          <wp:docPr id="2" name="Imagen 4" descr="Resultado de imagen de universidad de cád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de universidad de cád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4168">
      <w:rPr>
        <w:noProof/>
        <w:lang w:eastAsia="es-ES"/>
      </w:rPr>
      <w:drawing>
        <wp:inline distT="0" distB="0" distL="0" distR="0">
          <wp:extent cx="871870" cy="871870"/>
          <wp:effectExtent l="19050" t="0" r="4430" b="0"/>
          <wp:docPr id="1" name="Imagen 5" descr="Resultado de imagen de colegio notarial andalu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colegio notarial andaluc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432" cy="873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4168" w:rsidRDefault="000F416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300"/>
    <w:multiLevelType w:val="hybridMultilevel"/>
    <w:tmpl w:val="41C0DA7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47D41"/>
    <w:multiLevelType w:val="hybridMultilevel"/>
    <w:tmpl w:val="D4D8F5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04C87"/>
    <w:multiLevelType w:val="hybridMultilevel"/>
    <w:tmpl w:val="966297B0"/>
    <w:lvl w:ilvl="0" w:tplc="BB8A3FB6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B5E22"/>
    <w:multiLevelType w:val="hybridMultilevel"/>
    <w:tmpl w:val="0A3AC4C2"/>
    <w:lvl w:ilvl="0" w:tplc="E928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2827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953BE"/>
    <w:multiLevelType w:val="hybridMultilevel"/>
    <w:tmpl w:val="EE7CAAE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92827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392653"/>
    <w:multiLevelType w:val="hybridMultilevel"/>
    <w:tmpl w:val="FF02A8B4"/>
    <w:lvl w:ilvl="0" w:tplc="E9282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E0064F"/>
    <w:multiLevelType w:val="hybridMultilevel"/>
    <w:tmpl w:val="D99003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05D55"/>
    <w:multiLevelType w:val="hybridMultilevel"/>
    <w:tmpl w:val="8A4ACA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A41C62"/>
    <w:multiLevelType w:val="hybridMultilevel"/>
    <w:tmpl w:val="4ABC85A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0A57D8"/>
    <w:multiLevelType w:val="hybridMultilevel"/>
    <w:tmpl w:val="A6D014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821B5"/>
    <w:rsid w:val="00001D74"/>
    <w:rsid w:val="00080301"/>
    <w:rsid w:val="000C7236"/>
    <w:rsid w:val="000F4168"/>
    <w:rsid w:val="00103AAA"/>
    <w:rsid w:val="001B6E09"/>
    <w:rsid w:val="00206CFE"/>
    <w:rsid w:val="00225522"/>
    <w:rsid w:val="00342F45"/>
    <w:rsid w:val="003728C4"/>
    <w:rsid w:val="0038057E"/>
    <w:rsid w:val="00385645"/>
    <w:rsid w:val="00460022"/>
    <w:rsid w:val="005C2EA8"/>
    <w:rsid w:val="00623E57"/>
    <w:rsid w:val="00657DA2"/>
    <w:rsid w:val="00797B09"/>
    <w:rsid w:val="0080692D"/>
    <w:rsid w:val="009821B5"/>
    <w:rsid w:val="009C7BDC"/>
    <w:rsid w:val="00A2314A"/>
    <w:rsid w:val="00A23A98"/>
    <w:rsid w:val="00A66C92"/>
    <w:rsid w:val="00A92385"/>
    <w:rsid w:val="00AA7658"/>
    <w:rsid w:val="00AE2CB1"/>
    <w:rsid w:val="00AF12AB"/>
    <w:rsid w:val="00B1731E"/>
    <w:rsid w:val="00B54E19"/>
    <w:rsid w:val="00BA6719"/>
    <w:rsid w:val="00BB7DFC"/>
    <w:rsid w:val="00C4584B"/>
    <w:rsid w:val="00D25306"/>
    <w:rsid w:val="00D674AD"/>
    <w:rsid w:val="00D940F1"/>
    <w:rsid w:val="00E2072E"/>
    <w:rsid w:val="00E45E92"/>
    <w:rsid w:val="00E65458"/>
    <w:rsid w:val="00EB7EEB"/>
    <w:rsid w:val="00F62F9F"/>
    <w:rsid w:val="00F93946"/>
    <w:rsid w:val="00FB5E35"/>
    <w:rsid w:val="00FC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21B5"/>
  </w:style>
  <w:style w:type="paragraph" w:styleId="Piedepgina">
    <w:name w:val="footer"/>
    <w:basedOn w:val="Normal"/>
    <w:link w:val="PiedepginaCar"/>
    <w:uiPriority w:val="99"/>
    <w:semiHidden/>
    <w:unhideWhenUsed/>
    <w:rsid w:val="0098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21B5"/>
  </w:style>
  <w:style w:type="paragraph" w:styleId="Prrafodelista">
    <w:name w:val="List Paragraph"/>
    <w:basedOn w:val="Normal"/>
    <w:uiPriority w:val="34"/>
    <w:qFormat/>
    <w:rsid w:val="009C7B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Nieto</dc:creator>
  <cp:lastModifiedBy>Alejandro Nieto</cp:lastModifiedBy>
  <cp:revision>3</cp:revision>
  <dcterms:created xsi:type="dcterms:W3CDTF">2020-12-01T20:14:00Z</dcterms:created>
  <dcterms:modified xsi:type="dcterms:W3CDTF">2020-12-01T20:20:00Z</dcterms:modified>
</cp:coreProperties>
</file>